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E85525" w14:textId="758734D8" w:rsidR="003C2F79" w:rsidRPr="00795315" w:rsidRDefault="00761DD7" w:rsidP="00761DD7">
      <w:pPr>
        <w:jc w:val="center"/>
        <w:rPr>
          <w:b/>
          <w:bCs/>
        </w:rPr>
      </w:pPr>
      <w:r w:rsidRPr="00795315">
        <w:rPr>
          <w:b/>
          <w:bCs/>
        </w:rPr>
        <w:t>Technická specifikace Energetický management</w:t>
      </w:r>
      <w:r w:rsidR="009F1FD9">
        <w:rPr>
          <w:b/>
          <w:bCs/>
        </w:rPr>
        <w:t xml:space="preserve"> – </w:t>
      </w:r>
      <w:r w:rsidR="00B60303">
        <w:rPr>
          <w:b/>
          <w:bCs/>
        </w:rPr>
        <w:t xml:space="preserve">Štěpánov nad Svratkou </w:t>
      </w:r>
      <w:r w:rsidR="009F1FD9">
        <w:rPr>
          <w:b/>
          <w:bCs/>
        </w:rPr>
        <w:t xml:space="preserve"> </w:t>
      </w:r>
    </w:p>
    <w:p w14:paraId="271E968E" w14:textId="77777777" w:rsidR="00761DD7" w:rsidRDefault="00761DD7" w:rsidP="00761DD7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D33FCC" w14:paraId="79E5F8DB" w14:textId="77777777" w:rsidTr="00D33FCC">
        <w:tc>
          <w:tcPr>
            <w:tcW w:w="3256" w:type="dxa"/>
          </w:tcPr>
          <w:p w14:paraId="02D268B3" w14:textId="5F8ECD24" w:rsidR="00D33FCC" w:rsidRDefault="00D33FCC" w:rsidP="00761DD7">
            <w:pPr>
              <w:jc w:val="center"/>
            </w:pPr>
            <w:r>
              <w:t>Celkový počet odběrných míst zapojených do energetického managementu:</w:t>
            </w:r>
          </w:p>
        </w:tc>
        <w:tc>
          <w:tcPr>
            <w:tcW w:w="5806" w:type="dxa"/>
            <w:vAlign w:val="center"/>
          </w:tcPr>
          <w:p w14:paraId="5D073E18" w14:textId="40EB5D8E" w:rsidR="00D33FCC" w:rsidRDefault="00683435" w:rsidP="00D33FCC">
            <w:pPr>
              <w:jc w:val="center"/>
            </w:pPr>
            <w:r>
              <w:t>17</w:t>
            </w:r>
            <w:r w:rsidR="00D33FCC">
              <w:t xml:space="preserve"> OM</w:t>
            </w:r>
          </w:p>
        </w:tc>
      </w:tr>
      <w:tr w:rsidR="00D33FCC" w14:paraId="3F5CEB82" w14:textId="77777777" w:rsidTr="00D33FCC">
        <w:tc>
          <w:tcPr>
            <w:tcW w:w="3256" w:type="dxa"/>
          </w:tcPr>
          <w:p w14:paraId="0688EE1C" w14:textId="274D76D8" w:rsidR="00D33FCC" w:rsidRDefault="00D33FCC" w:rsidP="00761DD7">
            <w:pPr>
              <w:jc w:val="center"/>
            </w:pPr>
            <w:r>
              <w:t>Počet odběrných míst s FVE:</w:t>
            </w:r>
          </w:p>
        </w:tc>
        <w:tc>
          <w:tcPr>
            <w:tcW w:w="5806" w:type="dxa"/>
            <w:vAlign w:val="center"/>
          </w:tcPr>
          <w:p w14:paraId="4E236816" w14:textId="04485F64" w:rsidR="00D33FCC" w:rsidRDefault="00BF63C6" w:rsidP="00D33FCC">
            <w:pPr>
              <w:jc w:val="center"/>
            </w:pPr>
            <w:r>
              <w:t>3</w:t>
            </w:r>
            <w:r w:rsidR="00D33FCC">
              <w:t xml:space="preserve"> OM</w:t>
            </w:r>
          </w:p>
        </w:tc>
      </w:tr>
      <w:tr w:rsidR="00D33FCC" w14:paraId="491D9279" w14:textId="77777777" w:rsidTr="00D33FCC">
        <w:tc>
          <w:tcPr>
            <w:tcW w:w="3256" w:type="dxa"/>
          </w:tcPr>
          <w:p w14:paraId="6AC3BA0F" w14:textId="4385D2C7" w:rsidR="00D33FCC" w:rsidRDefault="00D33FCC" w:rsidP="00761DD7">
            <w:pPr>
              <w:jc w:val="center"/>
            </w:pPr>
            <w:r>
              <w:t xml:space="preserve">Počet odběrných míst s aktivním prvkem řízení el. </w:t>
            </w:r>
            <w:r w:rsidR="00795315">
              <w:t>e</w:t>
            </w:r>
            <w:r>
              <w:t>nergie:</w:t>
            </w:r>
          </w:p>
        </w:tc>
        <w:tc>
          <w:tcPr>
            <w:tcW w:w="5806" w:type="dxa"/>
            <w:vAlign w:val="center"/>
          </w:tcPr>
          <w:p w14:paraId="71C5B780" w14:textId="493B3AB0" w:rsidR="00D33FCC" w:rsidRDefault="00683435" w:rsidP="00D33FCC">
            <w:pPr>
              <w:jc w:val="center"/>
            </w:pPr>
            <w:r>
              <w:t>14</w:t>
            </w:r>
            <w:r w:rsidR="00D33FCC">
              <w:t xml:space="preserve"> OM</w:t>
            </w:r>
          </w:p>
        </w:tc>
      </w:tr>
      <w:tr w:rsidR="00D33FCC" w14:paraId="421AE9F5" w14:textId="77777777" w:rsidTr="00D33FCC">
        <w:tc>
          <w:tcPr>
            <w:tcW w:w="3256" w:type="dxa"/>
          </w:tcPr>
          <w:p w14:paraId="39A532C4" w14:textId="225CEA98" w:rsidR="00D33FCC" w:rsidRDefault="00D33FCC" w:rsidP="00761DD7">
            <w:pPr>
              <w:jc w:val="center"/>
            </w:pPr>
            <w:r>
              <w:t>Počet</w:t>
            </w:r>
            <w:r w:rsidR="00795315">
              <w:t xml:space="preserve"> odběrných míst pouze pro měření spotřeby:</w:t>
            </w:r>
          </w:p>
        </w:tc>
        <w:tc>
          <w:tcPr>
            <w:tcW w:w="5806" w:type="dxa"/>
            <w:vAlign w:val="center"/>
          </w:tcPr>
          <w:p w14:paraId="1199533C" w14:textId="57A3E832" w:rsidR="00D33FCC" w:rsidRDefault="00795315" w:rsidP="00D33FCC">
            <w:pPr>
              <w:jc w:val="center"/>
            </w:pPr>
            <w:r>
              <w:t>0 OM</w:t>
            </w:r>
          </w:p>
        </w:tc>
      </w:tr>
    </w:tbl>
    <w:p w14:paraId="0A0D80CE" w14:textId="77777777" w:rsidR="00D33FCC" w:rsidRDefault="00D33FCC" w:rsidP="00761DD7">
      <w:pPr>
        <w:jc w:val="center"/>
      </w:pPr>
    </w:p>
    <w:p w14:paraId="5301B4FF" w14:textId="460F9D9B" w:rsidR="00D33FCC" w:rsidRDefault="00D33FCC" w:rsidP="00761DD7">
      <w:pPr>
        <w:jc w:val="center"/>
      </w:pPr>
      <w:r>
        <w:t>Specifikace jednotlivých odběrných míst</w:t>
      </w:r>
      <w:r w:rsidR="00795315">
        <w:t>:</w:t>
      </w:r>
    </w:p>
    <w:p w14:paraId="7E2BAE27" w14:textId="77777777" w:rsidR="00795315" w:rsidRDefault="00795315" w:rsidP="00761DD7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795315" w14:paraId="4FB25552" w14:textId="77777777" w:rsidTr="00EF738A">
        <w:tc>
          <w:tcPr>
            <w:tcW w:w="9062" w:type="dxa"/>
            <w:gridSpan w:val="2"/>
          </w:tcPr>
          <w:p w14:paraId="63E7D3B9" w14:textId="050BD8AE" w:rsidR="00795315" w:rsidRPr="00795315" w:rsidRDefault="00795315" w:rsidP="00761D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Odběrná místa s FVE:</w:t>
            </w:r>
          </w:p>
        </w:tc>
      </w:tr>
      <w:tr w:rsidR="00E35459" w14:paraId="3A67C7A4" w14:textId="77777777" w:rsidTr="00E35459">
        <w:tc>
          <w:tcPr>
            <w:tcW w:w="3256" w:type="dxa"/>
          </w:tcPr>
          <w:p w14:paraId="542D20F6" w14:textId="0C0318E7" w:rsidR="00E35459" w:rsidRDefault="00B60303" w:rsidP="00BF63C6">
            <w:r>
              <w:t>Štěpánov nad Svratkou</w:t>
            </w:r>
            <w:r>
              <w:t xml:space="preserve"> čp. 243</w:t>
            </w:r>
            <w:r w:rsidR="000C35D8">
              <w:t xml:space="preserve"> (KD)  </w:t>
            </w:r>
          </w:p>
        </w:tc>
        <w:tc>
          <w:tcPr>
            <w:tcW w:w="5806" w:type="dxa"/>
          </w:tcPr>
          <w:p w14:paraId="54B18C7F" w14:textId="0A8BDD78" w:rsidR="00E35459" w:rsidRDefault="00E35459" w:rsidP="00761DD7">
            <w:pPr>
              <w:jc w:val="center"/>
            </w:pPr>
            <w:r>
              <w:t>EAN:</w:t>
            </w:r>
            <w:r w:rsidR="00884FF5" w:rsidRPr="009F1FD9">
              <w:t xml:space="preserve"> </w:t>
            </w:r>
            <w:r w:rsidR="00B60303">
              <w:rPr>
                <w:color w:val="000000"/>
              </w:rPr>
              <w:t>859182400200</w:t>
            </w:r>
            <w:r w:rsidR="00B60303">
              <w:rPr>
                <w:color w:val="000000"/>
              </w:rPr>
              <w:t>552731</w:t>
            </w:r>
          </w:p>
        </w:tc>
      </w:tr>
      <w:tr w:rsidR="00BF63C6" w14:paraId="6C7DA208" w14:textId="77777777" w:rsidTr="00E35459">
        <w:tc>
          <w:tcPr>
            <w:tcW w:w="3256" w:type="dxa"/>
          </w:tcPr>
          <w:p w14:paraId="25890ADE" w14:textId="7D1CEDF7" w:rsidR="00BF63C6" w:rsidRDefault="0006377B" w:rsidP="00884FF5">
            <w:r>
              <w:t xml:space="preserve">Štěpánov nad Svratkou čp. </w:t>
            </w:r>
            <w:r>
              <w:t xml:space="preserve">23 (Úřad) </w:t>
            </w:r>
          </w:p>
        </w:tc>
        <w:tc>
          <w:tcPr>
            <w:tcW w:w="5806" w:type="dxa"/>
          </w:tcPr>
          <w:p w14:paraId="1572B45A" w14:textId="052CCD37" w:rsidR="00BF63C6" w:rsidRDefault="00884FF5" w:rsidP="00761DD7">
            <w:pPr>
              <w:jc w:val="center"/>
            </w:pPr>
            <w:r>
              <w:t xml:space="preserve">EAN: </w:t>
            </w:r>
            <w:r w:rsidR="0006377B">
              <w:rPr>
                <w:color w:val="000000"/>
              </w:rPr>
              <w:t>859182400200</w:t>
            </w:r>
            <w:r w:rsidR="0006377B">
              <w:rPr>
                <w:color w:val="000000"/>
              </w:rPr>
              <w:t>404665</w:t>
            </w:r>
          </w:p>
        </w:tc>
      </w:tr>
      <w:tr w:rsidR="00BF63C6" w14:paraId="6B547E94" w14:textId="77777777" w:rsidTr="00E35459">
        <w:tc>
          <w:tcPr>
            <w:tcW w:w="3256" w:type="dxa"/>
          </w:tcPr>
          <w:p w14:paraId="6D84DB8A" w14:textId="7B4D3364" w:rsidR="00BF63C6" w:rsidRDefault="0006377B" w:rsidP="00884FF5">
            <w:r>
              <w:t xml:space="preserve">Štěpánov nad Svratkou </w:t>
            </w:r>
            <w:r>
              <w:t xml:space="preserve">čp. 159 (ZŠ) </w:t>
            </w:r>
          </w:p>
        </w:tc>
        <w:tc>
          <w:tcPr>
            <w:tcW w:w="5806" w:type="dxa"/>
          </w:tcPr>
          <w:p w14:paraId="1CE72A75" w14:textId="5F960AC0" w:rsidR="00BF63C6" w:rsidRPr="00DC2643" w:rsidRDefault="00884FF5" w:rsidP="00761DD7">
            <w:pPr>
              <w:jc w:val="center"/>
            </w:pPr>
            <w:r w:rsidRPr="00DC2643">
              <w:t xml:space="preserve">EAN: </w:t>
            </w:r>
            <w:r w:rsidR="0006377B" w:rsidRPr="0006377B">
              <w:t>859182400200714764</w:t>
            </w:r>
          </w:p>
        </w:tc>
      </w:tr>
    </w:tbl>
    <w:p w14:paraId="60FB6AB4" w14:textId="77777777" w:rsidR="00795315" w:rsidRDefault="00795315" w:rsidP="00761DD7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795315" w:rsidRPr="00795315" w14:paraId="5FCB85FE" w14:textId="77777777" w:rsidTr="00FD3488">
        <w:tc>
          <w:tcPr>
            <w:tcW w:w="9062" w:type="dxa"/>
            <w:gridSpan w:val="2"/>
          </w:tcPr>
          <w:p w14:paraId="2AE64AAD" w14:textId="46A22AF1" w:rsidR="00795315" w:rsidRPr="00795315" w:rsidRDefault="00795315" w:rsidP="00FD34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Odběrná místa s aktivním prvkem řízení el. energie:</w:t>
            </w:r>
          </w:p>
        </w:tc>
      </w:tr>
      <w:tr w:rsidR="00795315" w14:paraId="22FBF929" w14:textId="77777777" w:rsidTr="00E35459">
        <w:tc>
          <w:tcPr>
            <w:tcW w:w="3256" w:type="dxa"/>
          </w:tcPr>
          <w:p w14:paraId="1DE0557D" w14:textId="3C4F8CD6" w:rsidR="00795315" w:rsidRDefault="00B60303" w:rsidP="00B60303">
            <w:r>
              <w:t>Štěpánov nad Svratkou čp. 9</w:t>
            </w:r>
          </w:p>
        </w:tc>
        <w:tc>
          <w:tcPr>
            <w:tcW w:w="5806" w:type="dxa"/>
          </w:tcPr>
          <w:p w14:paraId="423C6BAF" w14:textId="6A852632" w:rsidR="00795315" w:rsidRDefault="00DC2643" w:rsidP="00FD3488">
            <w:pPr>
              <w:jc w:val="center"/>
            </w:pPr>
            <w:r>
              <w:t>EAN</w:t>
            </w:r>
            <w:r w:rsidRPr="00DC2643">
              <w:t>:</w:t>
            </w:r>
            <w:r w:rsidRPr="00DC2643">
              <w:rPr>
                <w:color w:val="000000"/>
              </w:rPr>
              <w:t xml:space="preserve"> </w:t>
            </w:r>
            <w:r w:rsidR="00B60303">
              <w:rPr>
                <w:color w:val="000000"/>
              </w:rPr>
              <w:t>859182400200898037</w:t>
            </w:r>
          </w:p>
        </w:tc>
      </w:tr>
      <w:tr w:rsidR="00795315" w14:paraId="29032B9F" w14:textId="77777777" w:rsidTr="00E35459">
        <w:tc>
          <w:tcPr>
            <w:tcW w:w="3256" w:type="dxa"/>
          </w:tcPr>
          <w:p w14:paraId="5C0ED498" w14:textId="693FE2BD" w:rsidR="00795315" w:rsidRDefault="00B60303" w:rsidP="009F1FD9">
            <w:r>
              <w:t xml:space="preserve">Štěpánov nad Svratkou </w:t>
            </w:r>
            <w:r>
              <w:t>čp. 54 (HZ)</w:t>
            </w:r>
          </w:p>
        </w:tc>
        <w:tc>
          <w:tcPr>
            <w:tcW w:w="5806" w:type="dxa"/>
          </w:tcPr>
          <w:p w14:paraId="3FFEB218" w14:textId="45C7D4B1" w:rsidR="00795315" w:rsidRDefault="00DC2643" w:rsidP="00FD3488">
            <w:pPr>
              <w:jc w:val="center"/>
            </w:pPr>
            <w:r>
              <w:t>EAN:</w:t>
            </w:r>
            <w:r w:rsidRPr="00DC2643">
              <w:rPr>
                <w:color w:val="000000"/>
                <w:sz w:val="22"/>
                <w:szCs w:val="22"/>
              </w:rPr>
              <w:t xml:space="preserve"> </w:t>
            </w:r>
            <w:r w:rsidR="00B60303">
              <w:rPr>
                <w:color w:val="000000"/>
              </w:rPr>
              <w:t>859182400200</w:t>
            </w:r>
            <w:r w:rsidR="00B60303">
              <w:rPr>
                <w:color w:val="000000"/>
              </w:rPr>
              <w:t>403729</w:t>
            </w:r>
          </w:p>
        </w:tc>
      </w:tr>
      <w:tr w:rsidR="00795315" w14:paraId="2EB2F196" w14:textId="77777777" w:rsidTr="00E35459">
        <w:tc>
          <w:tcPr>
            <w:tcW w:w="3256" w:type="dxa"/>
          </w:tcPr>
          <w:p w14:paraId="66547B26" w14:textId="4EE37C28" w:rsidR="00DC2643" w:rsidRDefault="000C35D8" w:rsidP="009F1FD9">
            <w:r>
              <w:t xml:space="preserve">Štěpánov nad Svratkou </w:t>
            </w:r>
            <w:r w:rsidR="00B60303">
              <w:t>K/1041</w:t>
            </w:r>
          </w:p>
        </w:tc>
        <w:tc>
          <w:tcPr>
            <w:tcW w:w="5806" w:type="dxa"/>
          </w:tcPr>
          <w:p w14:paraId="5205419C" w14:textId="5B30BFC5" w:rsidR="00795315" w:rsidRDefault="00DC2643" w:rsidP="00FD3488">
            <w:pPr>
              <w:jc w:val="center"/>
            </w:pPr>
            <w:r>
              <w:t>EAN:</w:t>
            </w:r>
            <w:r w:rsidRPr="00DC2643">
              <w:rPr>
                <w:color w:val="000000"/>
                <w:sz w:val="22"/>
                <w:szCs w:val="22"/>
              </w:rPr>
              <w:t xml:space="preserve"> </w:t>
            </w:r>
            <w:r w:rsidR="00B60303">
              <w:rPr>
                <w:color w:val="000000"/>
              </w:rPr>
              <w:t>859182400</w:t>
            </w:r>
            <w:r w:rsidR="00B60303">
              <w:rPr>
                <w:color w:val="000000"/>
              </w:rPr>
              <w:t>211751109</w:t>
            </w:r>
          </w:p>
        </w:tc>
      </w:tr>
      <w:tr w:rsidR="00795315" w14:paraId="183EA0BA" w14:textId="77777777" w:rsidTr="00E35459">
        <w:tc>
          <w:tcPr>
            <w:tcW w:w="3256" w:type="dxa"/>
          </w:tcPr>
          <w:p w14:paraId="38BFCFB9" w14:textId="030D00EE" w:rsidR="00795315" w:rsidRDefault="00B60303" w:rsidP="009F1FD9">
            <w:r>
              <w:t xml:space="preserve">Koupaliště </w:t>
            </w:r>
          </w:p>
        </w:tc>
        <w:tc>
          <w:tcPr>
            <w:tcW w:w="5806" w:type="dxa"/>
          </w:tcPr>
          <w:p w14:paraId="3190BA0F" w14:textId="3F88DF29" w:rsidR="00795315" w:rsidRDefault="00DC2643" w:rsidP="00FD3488">
            <w:pPr>
              <w:jc w:val="center"/>
            </w:pPr>
            <w:r>
              <w:t>EAN:</w:t>
            </w:r>
            <w:r w:rsidRPr="00DC2643">
              <w:rPr>
                <w:color w:val="000000"/>
              </w:rPr>
              <w:t xml:space="preserve"> </w:t>
            </w:r>
            <w:r w:rsidR="00B60303">
              <w:rPr>
                <w:color w:val="000000"/>
              </w:rPr>
              <w:t>859182400200</w:t>
            </w:r>
            <w:r w:rsidR="00B60303">
              <w:rPr>
                <w:color w:val="000000"/>
              </w:rPr>
              <w:t>796234</w:t>
            </w:r>
          </w:p>
        </w:tc>
      </w:tr>
      <w:tr w:rsidR="00795315" w14:paraId="2B2406B5" w14:textId="77777777" w:rsidTr="00E35459">
        <w:tc>
          <w:tcPr>
            <w:tcW w:w="3256" w:type="dxa"/>
          </w:tcPr>
          <w:p w14:paraId="1A2E3775" w14:textId="5BC35AA5" w:rsidR="00795315" w:rsidRDefault="000C35D8" w:rsidP="00DC2643">
            <w:r>
              <w:t>Štěpánov nad Svratkou</w:t>
            </w:r>
            <w:r>
              <w:t xml:space="preserve"> čp. 53 (sklad) </w:t>
            </w:r>
          </w:p>
        </w:tc>
        <w:tc>
          <w:tcPr>
            <w:tcW w:w="5806" w:type="dxa"/>
          </w:tcPr>
          <w:p w14:paraId="7A124D15" w14:textId="43283E3D" w:rsidR="00795315" w:rsidRDefault="0006377B" w:rsidP="00FD3488">
            <w:pPr>
              <w:jc w:val="center"/>
            </w:pPr>
            <w:r>
              <w:t>EAN:</w:t>
            </w:r>
            <w:r w:rsidRPr="00DC264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859182400200403965</w:t>
            </w:r>
          </w:p>
        </w:tc>
      </w:tr>
      <w:tr w:rsidR="000C35D8" w14:paraId="635641CB" w14:textId="77777777" w:rsidTr="00E35459">
        <w:tc>
          <w:tcPr>
            <w:tcW w:w="3256" w:type="dxa"/>
          </w:tcPr>
          <w:p w14:paraId="133A5C21" w14:textId="5AB6CC1A" w:rsidR="000C35D8" w:rsidRDefault="0006377B" w:rsidP="00DC2643">
            <w:r>
              <w:t xml:space="preserve">VO </w:t>
            </w:r>
            <w:proofErr w:type="spellStart"/>
            <w:r>
              <w:t>Bystř</w:t>
            </w:r>
            <w:proofErr w:type="spellEnd"/>
          </w:p>
        </w:tc>
        <w:tc>
          <w:tcPr>
            <w:tcW w:w="5806" w:type="dxa"/>
          </w:tcPr>
          <w:p w14:paraId="40ED1BF4" w14:textId="689B0EDC" w:rsidR="000C35D8" w:rsidRDefault="0006377B" w:rsidP="00FD3488">
            <w:pPr>
              <w:jc w:val="center"/>
            </w:pPr>
            <w:r>
              <w:t>EAN:</w:t>
            </w:r>
            <w:r w:rsidRPr="00DC264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859182400200403</w:t>
            </w:r>
            <w:r>
              <w:rPr>
                <w:color w:val="000000"/>
              </w:rPr>
              <w:t>392</w:t>
            </w:r>
          </w:p>
        </w:tc>
      </w:tr>
      <w:tr w:rsidR="0006377B" w14:paraId="62847C2E" w14:textId="77777777" w:rsidTr="00E35459">
        <w:tc>
          <w:tcPr>
            <w:tcW w:w="3256" w:type="dxa"/>
          </w:tcPr>
          <w:p w14:paraId="6D84D824" w14:textId="336C22DC" w:rsidR="0006377B" w:rsidRDefault="0006377B" w:rsidP="00DC2643">
            <w:r>
              <w:t>VO hřbitov</w:t>
            </w:r>
          </w:p>
        </w:tc>
        <w:tc>
          <w:tcPr>
            <w:tcW w:w="5806" w:type="dxa"/>
          </w:tcPr>
          <w:p w14:paraId="1C64CFCC" w14:textId="39CF3355" w:rsidR="0006377B" w:rsidRDefault="0006377B" w:rsidP="00FD3488">
            <w:pPr>
              <w:jc w:val="center"/>
            </w:pPr>
            <w:r>
              <w:t>EAN:</w:t>
            </w:r>
            <w:r w:rsidRPr="00DC264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85918240020</w:t>
            </w:r>
            <w:r>
              <w:rPr>
                <w:color w:val="000000"/>
              </w:rPr>
              <w:t>1530806</w:t>
            </w:r>
          </w:p>
        </w:tc>
      </w:tr>
      <w:tr w:rsidR="0006377B" w14:paraId="67BECE61" w14:textId="77777777" w:rsidTr="00E35459">
        <w:tc>
          <w:tcPr>
            <w:tcW w:w="3256" w:type="dxa"/>
          </w:tcPr>
          <w:p w14:paraId="6BA5B1B9" w14:textId="79E49927" w:rsidR="0006377B" w:rsidRDefault="0006377B" w:rsidP="00DC2643">
            <w:r>
              <w:t xml:space="preserve">VO Močidla </w:t>
            </w:r>
          </w:p>
        </w:tc>
        <w:tc>
          <w:tcPr>
            <w:tcW w:w="5806" w:type="dxa"/>
          </w:tcPr>
          <w:p w14:paraId="4E9FE91D" w14:textId="7C2E198C" w:rsidR="0006377B" w:rsidRDefault="0006377B" w:rsidP="00FD3488">
            <w:pPr>
              <w:jc w:val="center"/>
            </w:pPr>
            <w:r>
              <w:t>EAN:</w:t>
            </w:r>
            <w:r w:rsidRPr="00DC264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85918240020</w:t>
            </w:r>
            <w:r>
              <w:rPr>
                <w:color w:val="000000"/>
              </w:rPr>
              <w:t>0403293</w:t>
            </w:r>
          </w:p>
        </w:tc>
      </w:tr>
      <w:tr w:rsidR="0006377B" w14:paraId="0E330419" w14:textId="77777777" w:rsidTr="00E35459">
        <w:tc>
          <w:tcPr>
            <w:tcW w:w="3256" w:type="dxa"/>
          </w:tcPr>
          <w:p w14:paraId="67A04C23" w14:textId="13EEBAF4" w:rsidR="0006377B" w:rsidRDefault="0006377B" w:rsidP="00DC2643">
            <w:r>
              <w:t xml:space="preserve">VO </w:t>
            </w:r>
            <w:proofErr w:type="spellStart"/>
            <w:r>
              <w:t>Olešnička</w:t>
            </w:r>
            <w:proofErr w:type="spellEnd"/>
            <w:r>
              <w:t xml:space="preserve"> </w:t>
            </w:r>
          </w:p>
        </w:tc>
        <w:tc>
          <w:tcPr>
            <w:tcW w:w="5806" w:type="dxa"/>
          </w:tcPr>
          <w:p w14:paraId="0B95D5AD" w14:textId="0C3FDBA0" w:rsidR="0006377B" w:rsidRDefault="0006377B" w:rsidP="00FD3488">
            <w:pPr>
              <w:jc w:val="center"/>
            </w:pPr>
            <w:r>
              <w:t>EAN:</w:t>
            </w:r>
            <w:r w:rsidRPr="00DC264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85918240020040</w:t>
            </w:r>
            <w:r>
              <w:rPr>
                <w:color w:val="000000"/>
              </w:rPr>
              <w:t>3644</w:t>
            </w:r>
          </w:p>
        </w:tc>
      </w:tr>
      <w:tr w:rsidR="0006377B" w14:paraId="0C1BCB0A" w14:textId="77777777" w:rsidTr="00E35459">
        <w:tc>
          <w:tcPr>
            <w:tcW w:w="3256" w:type="dxa"/>
          </w:tcPr>
          <w:p w14:paraId="29CE6F1E" w14:textId="268ABAF9" w:rsidR="0006377B" w:rsidRDefault="00BD6453" w:rsidP="00DC2643">
            <w:r>
              <w:t xml:space="preserve">VO Ostrý </w:t>
            </w:r>
          </w:p>
        </w:tc>
        <w:tc>
          <w:tcPr>
            <w:tcW w:w="5806" w:type="dxa"/>
          </w:tcPr>
          <w:p w14:paraId="6F8994BB" w14:textId="07943A34" w:rsidR="0006377B" w:rsidRDefault="00BD6453" w:rsidP="00FD3488">
            <w:pPr>
              <w:jc w:val="center"/>
            </w:pPr>
            <w:r>
              <w:t>EAN:</w:t>
            </w:r>
            <w:r w:rsidRPr="00DC264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85918240020040</w:t>
            </w:r>
            <w:r>
              <w:rPr>
                <w:color w:val="000000"/>
              </w:rPr>
              <w:t>3477</w:t>
            </w:r>
          </w:p>
        </w:tc>
      </w:tr>
      <w:tr w:rsidR="0006377B" w14:paraId="5E5A0776" w14:textId="77777777" w:rsidTr="00E35459">
        <w:tc>
          <w:tcPr>
            <w:tcW w:w="3256" w:type="dxa"/>
          </w:tcPr>
          <w:p w14:paraId="419BA8BD" w14:textId="7CC825E3" w:rsidR="0006377B" w:rsidRDefault="008274B2" w:rsidP="00DC2643">
            <w:r>
              <w:t xml:space="preserve">VO </w:t>
            </w:r>
            <w:proofErr w:type="spellStart"/>
            <w:r>
              <w:t>Vrtěžíř</w:t>
            </w:r>
            <w:proofErr w:type="spellEnd"/>
          </w:p>
        </w:tc>
        <w:tc>
          <w:tcPr>
            <w:tcW w:w="5806" w:type="dxa"/>
          </w:tcPr>
          <w:p w14:paraId="0BA54523" w14:textId="12E4F007" w:rsidR="0006377B" w:rsidRDefault="008274B2" w:rsidP="00FD3488">
            <w:pPr>
              <w:jc w:val="center"/>
            </w:pPr>
            <w:r>
              <w:t>EAN:</w:t>
            </w:r>
            <w:r w:rsidRPr="00DC264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859182400200</w:t>
            </w:r>
            <w:r>
              <w:rPr>
                <w:color w:val="000000"/>
              </w:rPr>
              <w:t>148729</w:t>
            </w:r>
          </w:p>
        </w:tc>
      </w:tr>
      <w:tr w:rsidR="008274B2" w14:paraId="11F5E479" w14:textId="77777777" w:rsidTr="00E35459">
        <w:tc>
          <w:tcPr>
            <w:tcW w:w="3256" w:type="dxa"/>
          </w:tcPr>
          <w:p w14:paraId="56639162" w14:textId="697B7CB1" w:rsidR="008274B2" w:rsidRDefault="008274B2" w:rsidP="00DC2643">
            <w:r>
              <w:t xml:space="preserve">Štěpánov nad Svratkou čp. 131 (vodárna) </w:t>
            </w:r>
          </w:p>
        </w:tc>
        <w:tc>
          <w:tcPr>
            <w:tcW w:w="5806" w:type="dxa"/>
          </w:tcPr>
          <w:p w14:paraId="44CD45A7" w14:textId="48499812" w:rsidR="008274B2" w:rsidRDefault="008274B2" w:rsidP="00FD3488">
            <w:pPr>
              <w:jc w:val="center"/>
            </w:pPr>
            <w:r>
              <w:t>EAN:</w:t>
            </w:r>
            <w:r w:rsidRPr="00DC264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859182400200</w:t>
            </w:r>
            <w:r>
              <w:rPr>
                <w:color w:val="000000"/>
              </w:rPr>
              <w:t>403194</w:t>
            </w:r>
          </w:p>
        </w:tc>
      </w:tr>
      <w:tr w:rsidR="008274B2" w14:paraId="1FE5E674" w14:textId="77777777" w:rsidTr="00E35459">
        <w:tc>
          <w:tcPr>
            <w:tcW w:w="3256" w:type="dxa"/>
          </w:tcPr>
          <w:p w14:paraId="1424E0FB" w14:textId="2851CF7D" w:rsidR="008274B2" w:rsidRDefault="008274B2" w:rsidP="008274B2">
            <w:proofErr w:type="spellStart"/>
            <w:r>
              <w:t>Vrtěžíř</w:t>
            </w:r>
            <w:proofErr w:type="spellEnd"/>
            <w:r>
              <w:t xml:space="preserve"> čp. 12 </w:t>
            </w:r>
          </w:p>
        </w:tc>
        <w:tc>
          <w:tcPr>
            <w:tcW w:w="5806" w:type="dxa"/>
          </w:tcPr>
          <w:p w14:paraId="65D7B920" w14:textId="67B949EF" w:rsidR="008274B2" w:rsidRDefault="008274B2" w:rsidP="00FD3488">
            <w:pPr>
              <w:jc w:val="center"/>
            </w:pPr>
            <w:r>
              <w:t>EAN:</w:t>
            </w:r>
            <w:r w:rsidRPr="00DC264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859182400200</w:t>
            </w:r>
            <w:r>
              <w:rPr>
                <w:color w:val="000000"/>
              </w:rPr>
              <w:t>148941</w:t>
            </w:r>
          </w:p>
        </w:tc>
      </w:tr>
      <w:tr w:rsidR="00683435" w14:paraId="08198252" w14:textId="77777777" w:rsidTr="00E35459">
        <w:tc>
          <w:tcPr>
            <w:tcW w:w="3256" w:type="dxa"/>
          </w:tcPr>
          <w:p w14:paraId="5DC76FB2" w14:textId="1243F598" w:rsidR="00683435" w:rsidRDefault="00683435" w:rsidP="00683435">
            <w:r>
              <w:t xml:space="preserve">Štěpánov nad Svratkou čp. </w:t>
            </w:r>
            <w:r>
              <w:t>51 (</w:t>
            </w:r>
            <w:proofErr w:type="spellStart"/>
            <w:r>
              <w:t>zdr</w:t>
            </w:r>
            <w:proofErr w:type="spellEnd"/>
            <w:r>
              <w:t xml:space="preserve">. Středisko) </w:t>
            </w:r>
          </w:p>
        </w:tc>
        <w:tc>
          <w:tcPr>
            <w:tcW w:w="5806" w:type="dxa"/>
          </w:tcPr>
          <w:p w14:paraId="4714E81D" w14:textId="122F4E25" w:rsidR="00683435" w:rsidRDefault="00683435" w:rsidP="00683435">
            <w:pPr>
              <w:jc w:val="center"/>
            </w:pPr>
            <w:r>
              <w:t>EAN:</w:t>
            </w:r>
            <w:r w:rsidRPr="00DC264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859182400200</w:t>
            </w:r>
            <w:r>
              <w:rPr>
                <w:color w:val="000000"/>
              </w:rPr>
              <w:t>404955</w:t>
            </w:r>
          </w:p>
        </w:tc>
      </w:tr>
    </w:tbl>
    <w:p w14:paraId="4F989057" w14:textId="77777777" w:rsidR="00795315" w:rsidRDefault="00795315" w:rsidP="00761DD7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795315" w:rsidRPr="00795315" w14:paraId="04FD81AB" w14:textId="77777777" w:rsidTr="00FD3488">
        <w:tc>
          <w:tcPr>
            <w:tcW w:w="9062" w:type="dxa"/>
            <w:gridSpan w:val="2"/>
          </w:tcPr>
          <w:p w14:paraId="339C0F23" w14:textId="2D5E0B8D" w:rsidR="00795315" w:rsidRPr="00795315" w:rsidRDefault="00795315" w:rsidP="00FD34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Odběrná místa s</w:t>
            </w:r>
            <w:r w:rsidR="00264BD2">
              <w:rPr>
                <w:b/>
                <w:bCs/>
              </w:rPr>
              <w:t> měřením spotřeby</w:t>
            </w:r>
            <w:r>
              <w:rPr>
                <w:b/>
                <w:bCs/>
              </w:rPr>
              <w:t>:</w:t>
            </w:r>
          </w:p>
        </w:tc>
      </w:tr>
      <w:tr w:rsidR="00795315" w14:paraId="7ED88A9B" w14:textId="77777777" w:rsidTr="00E35459">
        <w:tc>
          <w:tcPr>
            <w:tcW w:w="3256" w:type="dxa"/>
          </w:tcPr>
          <w:p w14:paraId="0C642955" w14:textId="77777777" w:rsidR="00795315" w:rsidRDefault="00795315" w:rsidP="00FD3488">
            <w:pPr>
              <w:jc w:val="center"/>
            </w:pPr>
          </w:p>
        </w:tc>
        <w:tc>
          <w:tcPr>
            <w:tcW w:w="5806" w:type="dxa"/>
          </w:tcPr>
          <w:p w14:paraId="79925BCC" w14:textId="77777777" w:rsidR="00795315" w:rsidRDefault="00795315" w:rsidP="00FD3488">
            <w:pPr>
              <w:jc w:val="center"/>
            </w:pPr>
          </w:p>
        </w:tc>
      </w:tr>
    </w:tbl>
    <w:p w14:paraId="3B4A92CC" w14:textId="77777777" w:rsidR="00795315" w:rsidRDefault="00795315" w:rsidP="00761DD7">
      <w:pPr>
        <w:jc w:val="center"/>
      </w:pPr>
    </w:p>
    <w:sectPr w:rsidR="007953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DD7"/>
    <w:rsid w:val="0006377B"/>
    <w:rsid w:val="000B0959"/>
    <w:rsid w:val="000C35D8"/>
    <w:rsid w:val="00152C69"/>
    <w:rsid w:val="001C373D"/>
    <w:rsid w:val="00254E03"/>
    <w:rsid w:val="00264BD2"/>
    <w:rsid w:val="00340DF3"/>
    <w:rsid w:val="003C2F79"/>
    <w:rsid w:val="00586CE5"/>
    <w:rsid w:val="00683435"/>
    <w:rsid w:val="00761DD7"/>
    <w:rsid w:val="00795315"/>
    <w:rsid w:val="008274B2"/>
    <w:rsid w:val="00884FF5"/>
    <w:rsid w:val="009F1FD9"/>
    <w:rsid w:val="00B60303"/>
    <w:rsid w:val="00BD6453"/>
    <w:rsid w:val="00BF63C6"/>
    <w:rsid w:val="00D33FCC"/>
    <w:rsid w:val="00DC2643"/>
    <w:rsid w:val="00E35459"/>
    <w:rsid w:val="00E83D67"/>
    <w:rsid w:val="00F1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53398"/>
  <w15:chartTrackingRefBased/>
  <w15:docId w15:val="{E49C0845-67C4-9041-801D-93FA8F19C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61D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61D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61D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61D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61D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1D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61D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1D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1D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61D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61D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61D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61DD7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61DD7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61DD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61DD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61DD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61DD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61D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61D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61DD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61D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61DD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61DD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61DD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61DD7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61D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61DD7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61DD7"/>
    <w:rPr>
      <w:b/>
      <w:bCs/>
      <w:smallCaps/>
      <w:color w:val="2F5496" w:themeColor="accent1" w:themeShade="BF"/>
      <w:spacing w:val="5"/>
    </w:rPr>
  </w:style>
  <w:style w:type="table" w:styleId="Mkatabulky">
    <w:name w:val="Table Grid"/>
    <w:basedOn w:val="Normlntabulka"/>
    <w:uiPriority w:val="39"/>
    <w:rsid w:val="00D33F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Dotace bez starostí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Varol Ikizgül</dc:creator>
  <cp:keywords/>
  <dc:description/>
  <cp:lastModifiedBy>Hexagon Entity</cp:lastModifiedBy>
  <cp:revision>2</cp:revision>
  <dcterms:created xsi:type="dcterms:W3CDTF">2025-04-11T07:52:00Z</dcterms:created>
  <dcterms:modified xsi:type="dcterms:W3CDTF">2025-04-11T07:52:00Z</dcterms:modified>
</cp:coreProperties>
</file>